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3F" w:rsidRDefault="00D9333F" w:rsidP="00BE6ADB">
      <w:pPr>
        <w:spacing w:after="0"/>
        <w:jc w:val="center"/>
        <w:rPr>
          <w:b/>
          <w:sz w:val="28"/>
          <w:szCs w:val="28"/>
        </w:rPr>
      </w:pPr>
    </w:p>
    <w:p w:rsidR="00E419E0" w:rsidRDefault="00E419E0" w:rsidP="00BE6AD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Współrzędne geodezyjne s</w:t>
      </w:r>
      <w:r w:rsidRPr="009B10B2">
        <w:rPr>
          <w:b/>
          <w:sz w:val="28"/>
          <w:szCs w:val="28"/>
        </w:rPr>
        <w:t>krzyżowani</w:t>
      </w:r>
      <w:r>
        <w:rPr>
          <w:b/>
          <w:sz w:val="28"/>
          <w:szCs w:val="28"/>
        </w:rPr>
        <w:t>a</w:t>
      </w:r>
      <w:r w:rsidRPr="009B10B2">
        <w:rPr>
          <w:b/>
          <w:sz w:val="28"/>
          <w:szCs w:val="28"/>
        </w:rPr>
        <w:t xml:space="preserve"> KD z istniejącym uzbrojeniem</w:t>
      </w:r>
      <w:r>
        <w:rPr>
          <w:b/>
          <w:sz w:val="28"/>
          <w:szCs w:val="28"/>
        </w:rPr>
        <w:t xml:space="preserve"> </w:t>
      </w:r>
    </w:p>
    <w:p w:rsidR="00E419E0" w:rsidRDefault="003B5F7A" w:rsidP="00E419E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ul. </w:t>
      </w:r>
      <w:r w:rsidR="00A36308">
        <w:rPr>
          <w:b/>
          <w:sz w:val="28"/>
          <w:szCs w:val="28"/>
        </w:rPr>
        <w:t>Wałowa w Gryficach</w:t>
      </w:r>
    </w:p>
    <w:tbl>
      <w:tblPr>
        <w:tblStyle w:val="Tabela-Siatka"/>
        <w:tblpPr w:leftFromText="141" w:rightFromText="141" w:vertAnchor="text" w:horzAnchor="margin" w:tblpXSpec="center" w:tblpY="293"/>
        <w:tblW w:w="0" w:type="auto"/>
        <w:tblLook w:val="04A0"/>
      </w:tblPr>
      <w:tblGrid>
        <w:gridCol w:w="1951"/>
        <w:gridCol w:w="2655"/>
        <w:gridCol w:w="4007"/>
      </w:tblGrid>
      <w:tr w:rsidR="00373F15" w:rsidRPr="00AC3A40" w:rsidTr="005C4630">
        <w:tc>
          <w:tcPr>
            <w:tcW w:w="1951" w:type="dxa"/>
          </w:tcPr>
          <w:p w:rsidR="00373F15" w:rsidRPr="00AC3A40" w:rsidRDefault="00373F15" w:rsidP="00373F1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C3A40">
              <w:rPr>
                <w:b/>
                <w:sz w:val="24"/>
                <w:szCs w:val="24"/>
              </w:rPr>
              <w:t>Nr</w:t>
            </w:r>
          </w:p>
        </w:tc>
        <w:tc>
          <w:tcPr>
            <w:tcW w:w="2655" w:type="dxa"/>
          </w:tcPr>
          <w:p w:rsidR="00373F15" w:rsidRPr="00AC3A40" w:rsidRDefault="00373F15" w:rsidP="00373F15">
            <w:pPr>
              <w:jc w:val="center"/>
              <w:rPr>
                <w:b/>
                <w:sz w:val="24"/>
                <w:szCs w:val="24"/>
              </w:rPr>
            </w:pPr>
            <w:r w:rsidRPr="00AC3A40">
              <w:rPr>
                <w:b/>
                <w:sz w:val="24"/>
                <w:szCs w:val="24"/>
              </w:rPr>
              <w:t>Branża</w:t>
            </w:r>
          </w:p>
        </w:tc>
        <w:tc>
          <w:tcPr>
            <w:tcW w:w="4007" w:type="dxa"/>
          </w:tcPr>
          <w:p w:rsidR="00373F15" w:rsidRPr="00AC3A40" w:rsidRDefault="00373F15" w:rsidP="00373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Współrzędne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600F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tel.</w:t>
            </w:r>
          </w:p>
        </w:tc>
        <w:tc>
          <w:tcPr>
            <w:tcW w:w="4007" w:type="dxa"/>
          </w:tcPr>
          <w:p w:rsidR="00373F15" w:rsidRPr="00AC3A40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5512956.53     Y = 5976107.97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33728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373F15" w:rsidRPr="00AC3A40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5512956.48     Y = 5976107.94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326D5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373F15" w:rsidRPr="00AC3A40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5512956.47     Y = 5976107.93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33728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kan. KSø300</w:t>
            </w:r>
          </w:p>
        </w:tc>
        <w:tc>
          <w:tcPr>
            <w:tcW w:w="4007" w:type="dxa"/>
          </w:tcPr>
          <w:p w:rsidR="00373F15" w:rsidRPr="00AC3A40" w:rsidRDefault="00A36308" w:rsidP="003B6B65">
            <w:pPr>
              <w:tabs>
                <w:tab w:val="left" w:pos="1103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5512952.22     Y = 5976076.50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A66B1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Sieć </w:t>
            </w:r>
            <w:proofErr w:type="spellStart"/>
            <w:r>
              <w:rPr>
                <w:rFonts w:cstheme="minorHAnsi"/>
                <w:sz w:val="24"/>
                <w:szCs w:val="24"/>
              </w:rPr>
              <w:t>wod</w:t>
            </w:r>
            <w:proofErr w:type="spellEnd"/>
            <w:r>
              <w:rPr>
                <w:rFonts w:cstheme="minorHAnsi"/>
                <w:sz w:val="24"/>
                <w:szCs w:val="24"/>
              </w:rPr>
              <w:t>. W</w:t>
            </w:r>
          </w:p>
        </w:tc>
        <w:tc>
          <w:tcPr>
            <w:tcW w:w="4007" w:type="dxa"/>
          </w:tcPr>
          <w:p w:rsidR="00373F15" w:rsidRPr="00AC3A40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5512951.57     Y = 5976076.41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33728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Sieć </w:t>
            </w:r>
            <w:proofErr w:type="spellStart"/>
            <w:r>
              <w:rPr>
                <w:rFonts w:cstheme="minorHAnsi"/>
                <w:sz w:val="24"/>
                <w:szCs w:val="24"/>
              </w:rPr>
              <w:t>wod</w:t>
            </w:r>
            <w:proofErr w:type="spellEnd"/>
            <w:r>
              <w:rPr>
                <w:rFonts w:cstheme="minorHAnsi"/>
                <w:sz w:val="24"/>
                <w:szCs w:val="24"/>
              </w:rPr>
              <w:t>. W</w:t>
            </w:r>
          </w:p>
        </w:tc>
        <w:tc>
          <w:tcPr>
            <w:tcW w:w="4007" w:type="dxa"/>
          </w:tcPr>
          <w:p w:rsidR="00373F15" w:rsidRPr="00AC3A40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5512951.04     Y = 5976076.34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373F15" w:rsidRPr="00AC3A40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5512950.65     Y = 5976076.29</w:t>
            </w:r>
          </w:p>
        </w:tc>
      </w:tr>
      <w:tr w:rsidR="00373F15" w:rsidTr="005C4630">
        <w:tc>
          <w:tcPr>
            <w:tcW w:w="1951" w:type="dxa"/>
          </w:tcPr>
          <w:p w:rsidR="00373F15" w:rsidRPr="00F16208" w:rsidRDefault="00373F15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373F15" w:rsidRPr="00AC3A40" w:rsidRDefault="00A36308" w:rsidP="007605B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tel.</w:t>
            </w:r>
          </w:p>
        </w:tc>
        <w:tc>
          <w:tcPr>
            <w:tcW w:w="4007" w:type="dxa"/>
          </w:tcPr>
          <w:p w:rsidR="00373F15" w:rsidRPr="00AC3A40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5512949.99     Y = 5976076.20</w:t>
            </w:r>
          </w:p>
        </w:tc>
      </w:tr>
      <w:tr w:rsidR="005C6034" w:rsidTr="005C4630"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0701A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5C6034" w:rsidRPr="00337286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5512949.96     Y = 5976076.19</w:t>
            </w:r>
          </w:p>
        </w:tc>
      </w:tr>
      <w:tr w:rsidR="005C6034" w:rsidTr="005C4630"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863A0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Sieć </w:t>
            </w:r>
            <w:proofErr w:type="spellStart"/>
            <w:r>
              <w:rPr>
                <w:rFonts w:cstheme="minorHAnsi"/>
                <w:sz w:val="24"/>
                <w:szCs w:val="24"/>
              </w:rPr>
              <w:t>wod</w:t>
            </w:r>
            <w:proofErr w:type="spellEnd"/>
            <w:r>
              <w:rPr>
                <w:rFonts w:cstheme="minorHAnsi"/>
                <w:sz w:val="24"/>
                <w:szCs w:val="24"/>
              </w:rPr>
              <w:t>. W</w:t>
            </w:r>
          </w:p>
        </w:tc>
        <w:tc>
          <w:tcPr>
            <w:tcW w:w="4007" w:type="dxa"/>
          </w:tcPr>
          <w:p w:rsidR="005C6034" w:rsidRPr="00337286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5512942.55     Y = 5976035.46</w:t>
            </w:r>
          </w:p>
        </w:tc>
      </w:tr>
      <w:tr w:rsidR="005C6034" w:rsidTr="005C4630"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7605B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Sieć </w:t>
            </w:r>
            <w:proofErr w:type="spellStart"/>
            <w:r>
              <w:rPr>
                <w:rFonts w:cstheme="minorHAnsi"/>
                <w:sz w:val="24"/>
                <w:szCs w:val="24"/>
              </w:rPr>
              <w:t>wod</w:t>
            </w:r>
            <w:proofErr w:type="spellEnd"/>
            <w:r>
              <w:rPr>
                <w:rFonts w:cstheme="minorHAnsi"/>
                <w:sz w:val="24"/>
                <w:szCs w:val="24"/>
              </w:rPr>
              <w:t>. Wø110</w:t>
            </w:r>
          </w:p>
        </w:tc>
        <w:tc>
          <w:tcPr>
            <w:tcW w:w="4007" w:type="dxa"/>
          </w:tcPr>
          <w:p w:rsidR="005C6034" w:rsidRPr="00337286" w:rsidRDefault="00A36308" w:rsidP="00517A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5512927.64     Y = 5975939.89</w:t>
            </w:r>
          </w:p>
        </w:tc>
      </w:tr>
      <w:tr w:rsidR="005C6034" w:rsidTr="005C4630"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CN</w:t>
            </w:r>
          </w:p>
        </w:tc>
        <w:tc>
          <w:tcPr>
            <w:tcW w:w="4007" w:type="dxa"/>
          </w:tcPr>
          <w:p w:rsidR="005C6034" w:rsidRPr="00337286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5512927.63     Y = 5975939.88</w:t>
            </w:r>
          </w:p>
        </w:tc>
      </w:tr>
      <w:tr w:rsidR="005C6034" w:rsidTr="005C4630"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7605B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5C6034" w:rsidRPr="00337286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5512926.61     Y = 5975938.58</w:t>
            </w:r>
          </w:p>
        </w:tc>
      </w:tr>
      <w:tr w:rsidR="005C6034" w:rsidTr="00A36308">
        <w:trPr>
          <w:trHeight w:val="135"/>
        </w:trPr>
        <w:tc>
          <w:tcPr>
            <w:tcW w:w="1951" w:type="dxa"/>
          </w:tcPr>
          <w:p w:rsidR="005C6034" w:rsidRPr="00F16208" w:rsidRDefault="005C6034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5C6034" w:rsidRDefault="00A36308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gaz.</w:t>
            </w:r>
          </w:p>
        </w:tc>
        <w:tc>
          <w:tcPr>
            <w:tcW w:w="4007" w:type="dxa"/>
          </w:tcPr>
          <w:p w:rsidR="005C6034" w:rsidRPr="00337286" w:rsidRDefault="00A36308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36308">
              <w:rPr>
                <w:rFonts w:cstheme="minorHAnsi"/>
                <w:sz w:val="24"/>
                <w:szCs w:val="24"/>
              </w:rPr>
              <w:t>X = 5512923.28     Y = 5975934.33</w:t>
            </w:r>
          </w:p>
        </w:tc>
      </w:tr>
      <w:tr w:rsidR="00DB649E" w:rsidTr="00A36308">
        <w:trPr>
          <w:trHeight w:val="135"/>
        </w:trPr>
        <w:tc>
          <w:tcPr>
            <w:tcW w:w="1951" w:type="dxa"/>
          </w:tcPr>
          <w:p w:rsidR="00DB649E" w:rsidRPr="00F16208" w:rsidRDefault="00DB649E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DB649E" w:rsidRDefault="00DB649E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gaz.</w:t>
            </w:r>
          </w:p>
        </w:tc>
        <w:tc>
          <w:tcPr>
            <w:tcW w:w="4007" w:type="dxa"/>
          </w:tcPr>
          <w:p w:rsidR="00DB649E" w:rsidRPr="00A36308" w:rsidRDefault="00DB649E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B649E">
              <w:rPr>
                <w:rFonts w:cstheme="minorHAnsi"/>
                <w:sz w:val="24"/>
                <w:szCs w:val="24"/>
              </w:rPr>
              <w:t>X = 5512914.61     Y = 5975859.81</w:t>
            </w:r>
          </w:p>
        </w:tc>
      </w:tr>
      <w:tr w:rsidR="00DB649E" w:rsidTr="00A36308">
        <w:trPr>
          <w:trHeight w:val="135"/>
        </w:trPr>
        <w:tc>
          <w:tcPr>
            <w:tcW w:w="1951" w:type="dxa"/>
          </w:tcPr>
          <w:p w:rsidR="00DB649E" w:rsidRPr="00F16208" w:rsidRDefault="00DB649E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DB649E" w:rsidRDefault="00DB649E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kan. KDø250</w:t>
            </w:r>
          </w:p>
        </w:tc>
        <w:tc>
          <w:tcPr>
            <w:tcW w:w="4007" w:type="dxa"/>
          </w:tcPr>
          <w:p w:rsidR="00DB649E" w:rsidRPr="00A36308" w:rsidRDefault="00DB649E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B649E">
              <w:rPr>
                <w:rFonts w:cstheme="minorHAnsi"/>
                <w:sz w:val="24"/>
                <w:szCs w:val="24"/>
              </w:rPr>
              <w:t>X = 5512915.07     Y = 5975859.46</w:t>
            </w:r>
          </w:p>
        </w:tc>
      </w:tr>
      <w:tr w:rsidR="00DB649E" w:rsidTr="00A36308">
        <w:trPr>
          <w:trHeight w:val="135"/>
        </w:trPr>
        <w:tc>
          <w:tcPr>
            <w:tcW w:w="1951" w:type="dxa"/>
          </w:tcPr>
          <w:p w:rsidR="00DB649E" w:rsidRPr="00F16208" w:rsidRDefault="00DB649E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DB649E" w:rsidRDefault="00DB649E" w:rsidP="00DB649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kan. KD</w:t>
            </w:r>
          </w:p>
        </w:tc>
        <w:tc>
          <w:tcPr>
            <w:tcW w:w="4007" w:type="dxa"/>
          </w:tcPr>
          <w:p w:rsidR="00DB649E" w:rsidRPr="00A36308" w:rsidRDefault="00DB649E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B649E">
              <w:rPr>
                <w:rFonts w:cstheme="minorHAnsi"/>
                <w:sz w:val="24"/>
                <w:szCs w:val="24"/>
              </w:rPr>
              <w:t>X = 5512916.12     Y = 5975858.72</w:t>
            </w:r>
          </w:p>
        </w:tc>
      </w:tr>
      <w:tr w:rsidR="00DB649E" w:rsidTr="00A36308">
        <w:trPr>
          <w:trHeight w:val="135"/>
        </w:trPr>
        <w:tc>
          <w:tcPr>
            <w:tcW w:w="1951" w:type="dxa"/>
          </w:tcPr>
          <w:p w:rsidR="00DB649E" w:rsidRPr="00F16208" w:rsidRDefault="00DB649E" w:rsidP="00F162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5" w:type="dxa"/>
          </w:tcPr>
          <w:p w:rsidR="00DB649E" w:rsidRDefault="00DB649E" w:rsidP="006B3F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Sieć El. NN</w:t>
            </w:r>
          </w:p>
        </w:tc>
        <w:tc>
          <w:tcPr>
            <w:tcW w:w="4007" w:type="dxa"/>
          </w:tcPr>
          <w:p w:rsidR="00DB649E" w:rsidRPr="00A36308" w:rsidRDefault="00DB649E" w:rsidP="003B6B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B649E">
              <w:rPr>
                <w:rFonts w:cstheme="minorHAnsi"/>
                <w:sz w:val="24"/>
                <w:szCs w:val="24"/>
              </w:rPr>
              <w:t>X = 5512916.74     Y = 5975858.26</w:t>
            </w:r>
          </w:p>
        </w:tc>
      </w:tr>
    </w:tbl>
    <w:p w:rsidR="005C6034" w:rsidRDefault="005C6034" w:rsidP="003F142A">
      <w:pPr>
        <w:rPr>
          <w:sz w:val="28"/>
          <w:szCs w:val="28"/>
        </w:rPr>
      </w:pPr>
    </w:p>
    <w:sectPr w:rsidR="005C6034" w:rsidSect="003518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ADF" w:rsidRDefault="005E1ADF" w:rsidP="005C6034">
      <w:pPr>
        <w:spacing w:after="0" w:line="240" w:lineRule="auto"/>
      </w:pPr>
      <w:r>
        <w:separator/>
      </w:r>
    </w:p>
  </w:endnote>
  <w:endnote w:type="continuationSeparator" w:id="0">
    <w:p w:rsidR="005E1ADF" w:rsidRDefault="005E1ADF" w:rsidP="005C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ADB" w:rsidRDefault="00BE6ADB">
    <w:pPr>
      <w:pStyle w:val="Stopka"/>
    </w:pPr>
  </w:p>
  <w:p w:rsidR="00BE6ADB" w:rsidRDefault="00BE6ADB">
    <w:pPr>
      <w:pStyle w:val="Stopka"/>
    </w:pPr>
  </w:p>
  <w:p w:rsidR="00BE6ADB" w:rsidRDefault="00BE6A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ADF" w:rsidRDefault="005E1ADF" w:rsidP="005C6034">
      <w:pPr>
        <w:spacing w:after="0" w:line="240" w:lineRule="auto"/>
      </w:pPr>
      <w:r>
        <w:separator/>
      </w:r>
    </w:p>
  </w:footnote>
  <w:footnote w:type="continuationSeparator" w:id="0">
    <w:p w:rsidR="005E1ADF" w:rsidRDefault="005E1ADF" w:rsidP="005C6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4097D"/>
    <w:multiLevelType w:val="hybridMultilevel"/>
    <w:tmpl w:val="3AB82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D548E"/>
    <w:multiLevelType w:val="hybridMultilevel"/>
    <w:tmpl w:val="3AB82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87744"/>
    <w:multiLevelType w:val="hybridMultilevel"/>
    <w:tmpl w:val="3AB82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925"/>
    <w:rsid w:val="0000110C"/>
    <w:rsid w:val="00041EC2"/>
    <w:rsid w:val="00045357"/>
    <w:rsid w:val="00062423"/>
    <w:rsid w:val="000701A6"/>
    <w:rsid w:val="0007153B"/>
    <w:rsid w:val="000904B0"/>
    <w:rsid w:val="000B3C00"/>
    <w:rsid w:val="000B5475"/>
    <w:rsid w:val="000D1BC6"/>
    <w:rsid w:val="000D1F0E"/>
    <w:rsid w:val="000F3649"/>
    <w:rsid w:val="0012635A"/>
    <w:rsid w:val="00134EEE"/>
    <w:rsid w:val="00180E26"/>
    <w:rsid w:val="0018131E"/>
    <w:rsid w:val="00185074"/>
    <w:rsid w:val="001A61F7"/>
    <w:rsid w:val="001A7F09"/>
    <w:rsid w:val="001B58D3"/>
    <w:rsid w:val="001D3519"/>
    <w:rsid w:val="001D4E4C"/>
    <w:rsid w:val="001E5360"/>
    <w:rsid w:val="00204CB1"/>
    <w:rsid w:val="002337E6"/>
    <w:rsid w:val="00252878"/>
    <w:rsid w:val="00277ABE"/>
    <w:rsid w:val="002A5AF7"/>
    <w:rsid w:val="002B512D"/>
    <w:rsid w:val="002B65CC"/>
    <w:rsid w:val="002B7DDB"/>
    <w:rsid w:val="002C1145"/>
    <w:rsid w:val="002E7F42"/>
    <w:rsid w:val="00302E86"/>
    <w:rsid w:val="00324B08"/>
    <w:rsid w:val="00326D5A"/>
    <w:rsid w:val="00337286"/>
    <w:rsid w:val="003518C9"/>
    <w:rsid w:val="00373F15"/>
    <w:rsid w:val="003765B2"/>
    <w:rsid w:val="00392CAB"/>
    <w:rsid w:val="00396F07"/>
    <w:rsid w:val="003A47CC"/>
    <w:rsid w:val="003B5F7A"/>
    <w:rsid w:val="003B6B65"/>
    <w:rsid w:val="003C2F67"/>
    <w:rsid w:val="003C5778"/>
    <w:rsid w:val="003D7999"/>
    <w:rsid w:val="003F1317"/>
    <w:rsid w:val="003F142A"/>
    <w:rsid w:val="00424166"/>
    <w:rsid w:val="00425AF0"/>
    <w:rsid w:val="00451CEF"/>
    <w:rsid w:val="004571DB"/>
    <w:rsid w:val="00461E58"/>
    <w:rsid w:val="00462AE7"/>
    <w:rsid w:val="004675A5"/>
    <w:rsid w:val="004846B0"/>
    <w:rsid w:val="00486E0E"/>
    <w:rsid w:val="00486F81"/>
    <w:rsid w:val="004A28C3"/>
    <w:rsid w:val="004B6C46"/>
    <w:rsid w:val="004D3E53"/>
    <w:rsid w:val="004D5E81"/>
    <w:rsid w:val="004F2BC5"/>
    <w:rsid w:val="004F4B96"/>
    <w:rsid w:val="00517AA3"/>
    <w:rsid w:val="00543DBE"/>
    <w:rsid w:val="0056564E"/>
    <w:rsid w:val="0057044D"/>
    <w:rsid w:val="00573D43"/>
    <w:rsid w:val="005A2925"/>
    <w:rsid w:val="005B2E38"/>
    <w:rsid w:val="005C4630"/>
    <w:rsid w:val="005C6034"/>
    <w:rsid w:val="005E1ADF"/>
    <w:rsid w:val="005E2EEA"/>
    <w:rsid w:val="00600F15"/>
    <w:rsid w:val="0066372D"/>
    <w:rsid w:val="0067289B"/>
    <w:rsid w:val="00672E29"/>
    <w:rsid w:val="00697CE2"/>
    <w:rsid w:val="006B0B85"/>
    <w:rsid w:val="006B3FED"/>
    <w:rsid w:val="006C6A53"/>
    <w:rsid w:val="006D1F63"/>
    <w:rsid w:val="007331ED"/>
    <w:rsid w:val="007337C1"/>
    <w:rsid w:val="00737963"/>
    <w:rsid w:val="007555D5"/>
    <w:rsid w:val="007605BB"/>
    <w:rsid w:val="00790586"/>
    <w:rsid w:val="007B5C69"/>
    <w:rsid w:val="007D3196"/>
    <w:rsid w:val="007E60C7"/>
    <w:rsid w:val="00813BEE"/>
    <w:rsid w:val="00836CE2"/>
    <w:rsid w:val="00863A0E"/>
    <w:rsid w:val="00867CAC"/>
    <w:rsid w:val="008822CC"/>
    <w:rsid w:val="00885810"/>
    <w:rsid w:val="0089183E"/>
    <w:rsid w:val="009338D1"/>
    <w:rsid w:val="00953229"/>
    <w:rsid w:val="00994EB8"/>
    <w:rsid w:val="009B10B2"/>
    <w:rsid w:val="009B425C"/>
    <w:rsid w:val="009B7999"/>
    <w:rsid w:val="009E7051"/>
    <w:rsid w:val="009F0699"/>
    <w:rsid w:val="00A112A4"/>
    <w:rsid w:val="00A20EEF"/>
    <w:rsid w:val="00A25BF4"/>
    <w:rsid w:val="00A26007"/>
    <w:rsid w:val="00A36308"/>
    <w:rsid w:val="00A41515"/>
    <w:rsid w:val="00A66B1A"/>
    <w:rsid w:val="00A81AE3"/>
    <w:rsid w:val="00A828D1"/>
    <w:rsid w:val="00A915E7"/>
    <w:rsid w:val="00A9237D"/>
    <w:rsid w:val="00AA297D"/>
    <w:rsid w:val="00AC1664"/>
    <w:rsid w:val="00AC3A40"/>
    <w:rsid w:val="00AC64CE"/>
    <w:rsid w:val="00AD17DD"/>
    <w:rsid w:val="00AD755B"/>
    <w:rsid w:val="00AE3D68"/>
    <w:rsid w:val="00B20F84"/>
    <w:rsid w:val="00B31C0E"/>
    <w:rsid w:val="00B3283A"/>
    <w:rsid w:val="00B423B1"/>
    <w:rsid w:val="00B56BC5"/>
    <w:rsid w:val="00B67CC9"/>
    <w:rsid w:val="00B71306"/>
    <w:rsid w:val="00B761BD"/>
    <w:rsid w:val="00B82015"/>
    <w:rsid w:val="00BC57C7"/>
    <w:rsid w:val="00BE6ADB"/>
    <w:rsid w:val="00C21530"/>
    <w:rsid w:val="00C7329A"/>
    <w:rsid w:val="00C968B9"/>
    <w:rsid w:val="00CB07D4"/>
    <w:rsid w:val="00CD6436"/>
    <w:rsid w:val="00CE0352"/>
    <w:rsid w:val="00CE12BE"/>
    <w:rsid w:val="00CE5149"/>
    <w:rsid w:val="00CE791A"/>
    <w:rsid w:val="00CF0A80"/>
    <w:rsid w:val="00D02E4C"/>
    <w:rsid w:val="00D25658"/>
    <w:rsid w:val="00D531D7"/>
    <w:rsid w:val="00D575BF"/>
    <w:rsid w:val="00D700AD"/>
    <w:rsid w:val="00D801CD"/>
    <w:rsid w:val="00D9333F"/>
    <w:rsid w:val="00DA0351"/>
    <w:rsid w:val="00DB649E"/>
    <w:rsid w:val="00DF69BA"/>
    <w:rsid w:val="00E2270F"/>
    <w:rsid w:val="00E36D87"/>
    <w:rsid w:val="00E419E0"/>
    <w:rsid w:val="00E445EF"/>
    <w:rsid w:val="00E5084C"/>
    <w:rsid w:val="00E530D8"/>
    <w:rsid w:val="00E97B74"/>
    <w:rsid w:val="00E97F2D"/>
    <w:rsid w:val="00EA09D9"/>
    <w:rsid w:val="00EB0FF9"/>
    <w:rsid w:val="00EB4937"/>
    <w:rsid w:val="00F16208"/>
    <w:rsid w:val="00F90F72"/>
    <w:rsid w:val="00FC05BC"/>
    <w:rsid w:val="00FC08E1"/>
    <w:rsid w:val="00FC3F1F"/>
    <w:rsid w:val="00FC7992"/>
    <w:rsid w:val="00FC7A64"/>
    <w:rsid w:val="00FD72FE"/>
    <w:rsid w:val="00FE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3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162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C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6034"/>
  </w:style>
  <w:style w:type="paragraph" w:styleId="Stopka">
    <w:name w:val="footer"/>
    <w:basedOn w:val="Normalny"/>
    <w:link w:val="StopkaZnak"/>
    <w:uiPriority w:val="99"/>
    <w:semiHidden/>
    <w:unhideWhenUsed/>
    <w:rsid w:val="005C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6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3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207B-C6F0-48EB-B540-61DE8413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bodzio</dc:creator>
  <cp:lastModifiedBy>Właściciel</cp:lastModifiedBy>
  <cp:revision>46</cp:revision>
  <dcterms:created xsi:type="dcterms:W3CDTF">2017-05-14T11:25:00Z</dcterms:created>
  <dcterms:modified xsi:type="dcterms:W3CDTF">2018-05-19T07:37:00Z</dcterms:modified>
</cp:coreProperties>
</file>